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04C1B1C" w14:textId="093B4E86" w:rsidR="00BD60DA" w:rsidRPr="0096260A" w:rsidRDefault="008907B5" w:rsidP="0096260A">
      <w:pPr>
        <w:rPr>
          <w:sz w:val="40"/>
          <w:szCs w:val="40"/>
        </w:rPr>
      </w:pPr>
      <w:r w:rsidRPr="0096260A">
        <w:rPr>
          <w:sz w:val="40"/>
          <w:szCs w:val="40"/>
        </w:rPr>
        <w:t>The 4 Gospels</w:t>
      </w:r>
    </w:p>
    <w:p w14:paraId="40670683" w14:textId="77777777" w:rsidR="008907B5" w:rsidRPr="008907B5" w:rsidRDefault="008907B5" w:rsidP="0096260A">
      <w:pPr>
        <w:rPr>
          <w:sz w:val="40"/>
          <w:szCs w:val="40"/>
        </w:rPr>
      </w:pPr>
    </w:p>
    <w:p w14:paraId="0BF48BAD" w14:textId="0BC65270" w:rsidR="008907B5" w:rsidRDefault="0096260A" w:rsidP="0096260A">
      <w:pPr>
        <w:rPr>
          <w:sz w:val="40"/>
          <w:szCs w:val="40"/>
        </w:rPr>
      </w:pPr>
      <w:r w:rsidRPr="0096260A">
        <w:rPr>
          <w:sz w:val="40"/>
          <w:szCs w:val="40"/>
        </w:rPr>
        <w:t>Mat</w:t>
      </w:r>
      <w:r w:rsidR="00DC1576">
        <w:rPr>
          <w:sz w:val="40"/>
          <w:szCs w:val="40"/>
        </w:rPr>
        <w:t>t</w:t>
      </w:r>
      <w:r w:rsidRPr="0096260A">
        <w:rPr>
          <w:sz w:val="40"/>
          <w:szCs w:val="40"/>
        </w:rPr>
        <w:t>hew’s Gospel</w:t>
      </w:r>
    </w:p>
    <w:p w14:paraId="6A4FE37E" w14:textId="77777777" w:rsidR="00EE523E" w:rsidRDefault="00EE523E" w:rsidP="0096260A">
      <w:pPr>
        <w:rPr>
          <w:sz w:val="40"/>
          <w:szCs w:val="40"/>
        </w:rPr>
      </w:pPr>
    </w:p>
    <w:p w14:paraId="7DFC68D7" w14:textId="7FA0C5DC" w:rsidR="00EE523E" w:rsidRDefault="00EE523E" w:rsidP="0096260A">
      <w:pPr>
        <w:rPr>
          <w:sz w:val="40"/>
          <w:szCs w:val="40"/>
        </w:rPr>
      </w:pPr>
      <w:r>
        <w:rPr>
          <w:sz w:val="40"/>
          <w:szCs w:val="40"/>
        </w:rPr>
        <w:t xml:space="preserve">Some sayings of Jesus recorded in Matthew’s Gospel </w:t>
      </w:r>
      <w:r w:rsidR="00911F36">
        <w:rPr>
          <w:sz w:val="40"/>
          <w:szCs w:val="40"/>
        </w:rPr>
        <w:t>from today’s reading</w:t>
      </w:r>
    </w:p>
    <w:p w14:paraId="07109FEB" w14:textId="77777777" w:rsidR="0037082E" w:rsidRDefault="0037082E" w:rsidP="0096260A">
      <w:pPr>
        <w:rPr>
          <w:sz w:val="40"/>
          <w:szCs w:val="40"/>
        </w:rPr>
      </w:pPr>
    </w:p>
    <w:p w14:paraId="0B39EA13" w14:textId="1BC19C56" w:rsidR="0037082E" w:rsidRDefault="0037082E" w:rsidP="0096260A">
      <w:pPr>
        <w:rPr>
          <w:sz w:val="40"/>
          <w:szCs w:val="40"/>
        </w:rPr>
      </w:pPr>
      <w:r>
        <w:rPr>
          <w:sz w:val="40"/>
          <w:szCs w:val="40"/>
        </w:rPr>
        <w:t>How does this relate to us personally</w:t>
      </w:r>
      <w:r w:rsidR="000062C8">
        <w:rPr>
          <w:sz w:val="40"/>
          <w:szCs w:val="40"/>
        </w:rPr>
        <w:t>?</w:t>
      </w:r>
    </w:p>
    <w:p w14:paraId="78B86CA3" w14:textId="77777777" w:rsidR="0037082E" w:rsidRDefault="0037082E">
      <w:pPr>
        <w:rPr>
          <w:sz w:val="40"/>
          <w:szCs w:val="40"/>
        </w:rPr>
      </w:pPr>
      <w:r>
        <w:rPr>
          <w:sz w:val="40"/>
          <w:szCs w:val="40"/>
        </w:rPr>
        <w:br w:type="page"/>
      </w:r>
    </w:p>
    <w:p w14:paraId="50F38745" w14:textId="77777777" w:rsidR="0037082E" w:rsidRPr="0096260A" w:rsidRDefault="0037082E" w:rsidP="0096260A"/>
    <w:p w14:paraId="5FF284D3" w14:textId="7500EA8A" w:rsidR="00667E99" w:rsidRDefault="0037082E" w:rsidP="0096260A">
      <w:pPr>
        <w:pStyle w:val="ListParagraph"/>
      </w:pPr>
      <w:r>
        <w:rPr>
          <w:noProof/>
        </w:rPr>
        <w:drawing>
          <wp:inline distT="0" distB="0" distL="0" distR="0" wp14:anchorId="30BAB146" wp14:editId="2CB53D89">
            <wp:extent cx="5731510" cy="7641590"/>
            <wp:effectExtent l="0" t="0" r="2540" b="0"/>
            <wp:docPr id="2" name="Picture 1" descr="P52 recto, John 18:31-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P52 recto, John 18:31-33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76415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F32A2D9" w14:textId="77777777" w:rsidR="00667E99" w:rsidRDefault="00667E99">
      <w:r>
        <w:br w:type="page"/>
      </w:r>
    </w:p>
    <w:p w14:paraId="6F679D0D" w14:textId="5108894C" w:rsidR="0096260A" w:rsidRDefault="00667E99" w:rsidP="0096260A">
      <w:pPr>
        <w:pStyle w:val="ListParagraph"/>
        <w:rPr>
          <w:sz w:val="40"/>
          <w:szCs w:val="40"/>
        </w:rPr>
      </w:pPr>
      <w:r>
        <w:rPr>
          <w:sz w:val="40"/>
          <w:szCs w:val="40"/>
        </w:rPr>
        <w:lastRenderedPageBreak/>
        <w:t>Put the teacher (Jesus) first</w:t>
      </w:r>
    </w:p>
    <w:p w14:paraId="32B2A658" w14:textId="77777777" w:rsidR="00667E99" w:rsidRDefault="00667E99" w:rsidP="0096260A">
      <w:pPr>
        <w:pStyle w:val="ListParagraph"/>
        <w:rPr>
          <w:sz w:val="40"/>
          <w:szCs w:val="40"/>
        </w:rPr>
      </w:pPr>
    </w:p>
    <w:p w14:paraId="5AD853C1" w14:textId="43B2BD2F" w:rsidR="00667E99" w:rsidRDefault="006E62A1" w:rsidP="0096260A">
      <w:pPr>
        <w:pStyle w:val="ListParagraph"/>
        <w:rPr>
          <w:sz w:val="40"/>
          <w:szCs w:val="40"/>
        </w:rPr>
      </w:pPr>
      <w:r>
        <w:rPr>
          <w:sz w:val="40"/>
          <w:szCs w:val="40"/>
        </w:rPr>
        <w:t>Take care about who you choose to follow</w:t>
      </w:r>
    </w:p>
    <w:p w14:paraId="06043177" w14:textId="77777777" w:rsidR="006E62A1" w:rsidRDefault="006E62A1" w:rsidP="0096260A">
      <w:pPr>
        <w:pStyle w:val="ListParagraph"/>
        <w:rPr>
          <w:sz w:val="40"/>
          <w:szCs w:val="40"/>
        </w:rPr>
      </w:pPr>
    </w:p>
    <w:p w14:paraId="60C99130" w14:textId="59BD7447" w:rsidR="006E62A1" w:rsidRDefault="006E62A1" w:rsidP="0096260A">
      <w:pPr>
        <w:pStyle w:val="ListParagraph"/>
        <w:rPr>
          <w:sz w:val="40"/>
          <w:szCs w:val="40"/>
        </w:rPr>
      </w:pPr>
      <w:r>
        <w:rPr>
          <w:sz w:val="40"/>
          <w:szCs w:val="40"/>
        </w:rPr>
        <w:t>Don’t be afraid of opposition</w:t>
      </w:r>
    </w:p>
    <w:p w14:paraId="221F7F8E" w14:textId="77777777" w:rsidR="00B432D0" w:rsidRDefault="00B432D0" w:rsidP="0096260A">
      <w:pPr>
        <w:pStyle w:val="ListParagraph"/>
        <w:rPr>
          <w:sz w:val="40"/>
          <w:szCs w:val="40"/>
        </w:rPr>
      </w:pPr>
    </w:p>
    <w:p w14:paraId="515A58A0" w14:textId="1E7420C9" w:rsidR="00B432D0" w:rsidRDefault="00B432D0" w:rsidP="0096260A">
      <w:pPr>
        <w:pStyle w:val="ListParagraph"/>
        <w:rPr>
          <w:sz w:val="40"/>
          <w:szCs w:val="40"/>
        </w:rPr>
      </w:pPr>
      <w:r>
        <w:rPr>
          <w:sz w:val="40"/>
          <w:szCs w:val="40"/>
        </w:rPr>
        <w:t>In the end the truth will be revealed</w:t>
      </w:r>
    </w:p>
    <w:p w14:paraId="5B39B1B4" w14:textId="77777777" w:rsidR="00B432D0" w:rsidRDefault="00B432D0" w:rsidP="0096260A">
      <w:pPr>
        <w:pStyle w:val="ListParagraph"/>
        <w:rPr>
          <w:sz w:val="40"/>
          <w:szCs w:val="40"/>
        </w:rPr>
      </w:pPr>
    </w:p>
    <w:p w14:paraId="288D8C78" w14:textId="7A3B5C6B" w:rsidR="00B432D0" w:rsidRDefault="00B432D0" w:rsidP="0096260A">
      <w:pPr>
        <w:pStyle w:val="ListParagraph"/>
        <w:rPr>
          <w:sz w:val="40"/>
          <w:szCs w:val="40"/>
        </w:rPr>
      </w:pPr>
      <w:r>
        <w:rPr>
          <w:sz w:val="40"/>
          <w:szCs w:val="40"/>
        </w:rPr>
        <w:t>Your soul is more important than your body</w:t>
      </w:r>
    </w:p>
    <w:p w14:paraId="34A41E33" w14:textId="77777777" w:rsidR="00B432D0" w:rsidRDefault="00B432D0" w:rsidP="0096260A">
      <w:pPr>
        <w:pStyle w:val="ListParagraph"/>
        <w:rPr>
          <w:sz w:val="40"/>
          <w:szCs w:val="40"/>
        </w:rPr>
      </w:pPr>
    </w:p>
    <w:p w14:paraId="5D3F5BF3" w14:textId="178E41EC" w:rsidR="00B432D0" w:rsidRDefault="00E16219" w:rsidP="0096260A">
      <w:pPr>
        <w:pStyle w:val="ListParagraph"/>
        <w:rPr>
          <w:sz w:val="40"/>
          <w:szCs w:val="40"/>
        </w:rPr>
      </w:pPr>
      <w:r>
        <w:rPr>
          <w:sz w:val="40"/>
          <w:szCs w:val="40"/>
        </w:rPr>
        <w:t>Shun evil</w:t>
      </w:r>
    </w:p>
    <w:p w14:paraId="242EE33A" w14:textId="77777777" w:rsidR="00E16219" w:rsidRDefault="00E16219" w:rsidP="0096260A">
      <w:pPr>
        <w:pStyle w:val="ListParagraph"/>
        <w:rPr>
          <w:sz w:val="40"/>
          <w:szCs w:val="40"/>
        </w:rPr>
      </w:pPr>
    </w:p>
    <w:p w14:paraId="060BCEA9" w14:textId="29385B46" w:rsidR="00E16219" w:rsidRDefault="00E16219" w:rsidP="0096260A">
      <w:pPr>
        <w:pStyle w:val="ListParagraph"/>
        <w:rPr>
          <w:sz w:val="40"/>
          <w:szCs w:val="40"/>
        </w:rPr>
      </w:pPr>
      <w:r>
        <w:rPr>
          <w:sz w:val="40"/>
          <w:szCs w:val="40"/>
        </w:rPr>
        <w:t>You are of infinite value</w:t>
      </w:r>
    </w:p>
    <w:p w14:paraId="453B0A23" w14:textId="77777777" w:rsidR="00E16219" w:rsidRDefault="00E16219" w:rsidP="0096260A">
      <w:pPr>
        <w:pStyle w:val="ListParagraph"/>
        <w:rPr>
          <w:sz w:val="40"/>
          <w:szCs w:val="40"/>
        </w:rPr>
      </w:pPr>
    </w:p>
    <w:p w14:paraId="08972489" w14:textId="0190E9F6" w:rsidR="00E16219" w:rsidRPr="00667E99" w:rsidRDefault="007E0C91" w:rsidP="0096260A">
      <w:pPr>
        <w:pStyle w:val="ListParagraph"/>
        <w:rPr>
          <w:sz w:val="40"/>
          <w:szCs w:val="40"/>
        </w:rPr>
      </w:pPr>
      <w:r>
        <w:rPr>
          <w:sz w:val="40"/>
          <w:szCs w:val="40"/>
        </w:rPr>
        <w:t>Do not be afraid</w:t>
      </w:r>
    </w:p>
    <w:p w14:paraId="133B2B22" w14:textId="77777777" w:rsidR="0096260A" w:rsidRDefault="0096260A" w:rsidP="0096260A"/>
    <w:sectPr w:rsidR="0096260A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7EB467F"/>
    <w:multiLevelType w:val="hybridMultilevel"/>
    <w:tmpl w:val="4FBC3FD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2522969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B290A"/>
    <w:rsid w:val="000062C8"/>
    <w:rsid w:val="0037082E"/>
    <w:rsid w:val="004B290A"/>
    <w:rsid w:val="00554189"/>
    <w:rsid w:val="005C0ABB"/>
    <w:rsid w:val="00667E99"/>
    <w:rsid w:val="006E62A1"/>
    <w:rsid w:val="007E0C91"/>
    <w:rsid w:val="008907B5"/>
    <w:rsid w:val="00911F36"/>
    <w:rsid w:val="0096260A"/>
    <w:rsid w:val="00B432D0"/>
    <w:rsid w:val="00BD31D8"/>
    <w:rsid w:val="00BD60DA"/>
    <w:rsid w:val="00DC1576"/>
    <w:rsid w:val="00E16219"/>
    <w:rsid w:val="00EE52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288CEC0"/>
  <w15:chartTrackingRefBased/>
  <w15:docId w15:val="{DE68D256-3AE7-4D95-B70F-F82669AB70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4B290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4B290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4B290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4B290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4B290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4B290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4B290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4B290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4B290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B290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4B290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4B290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4B290A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4B290A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4B290A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4B290A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4B290A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4B290A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4B290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4B290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4B290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4B290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4B290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4B290A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4B290A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4B290A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4B290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4B290A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4B290A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3</Pages>
  <Words>58</Words>
  <Characters>337</Characters>
  <Application>Microsoft Office Word</Application>
  <DocSecurity>0</DocSecurity>
  <Lines>2</Lines>
  <Paragraphs>1</Paragraphs>
  <ScaleCrop>false</ScaleCrop>
  <Company/>
  <LinksUpToDate>false</LinksUpToDate>
  <CharactersWithSpaces>394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 Lambert</dc:creator>
  <cp:keywords/>
  <dc:description/>
  <cp:lastModifiedBy>R Lambert</cp:lastModifiedBy>
  <cp:revision>14</cp:revision>
  <dcterms:created xsi:type="dcterms:W3CDTF">2026-06-16T19:22:00Z</dcterms:created>
  <dcterms:modified xsi:type="dcterms:W3CDTF">2026-06-17T11:18:00Z</dcterms:modified>
</cp:coreProperties>
</file>